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Kampeertarieven 2019: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Prijs per overnachting: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Laagseizoen: Basisplaats: € 19,00 Comfortplaats: € 21,00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01-04 tot 28-05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11-06 tot 05-07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24-08 tot 31-10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Hoogseizoen: Basisplaats: € 19,00 Comfortplaats: € 21,00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29-05 tot 10-06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06-07 tot 23-08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Bovenstaande tarieven zijn per nacht: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Inclusief 2 personen en verharde kampeerplaats.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 xml:space="preserve">Inclusief 10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ampére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elektra aansluiting (exclusief verbruik).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Comfortplaatsen 16 t/m 107 met water en rioolaansluiting.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Exclusief toeristenbelasting.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Elektra verbruik, per kWh. € 0,40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Overige tarieven:</w:t>
      </w:r>
    </w:p>
    <w:tbl>
      <w:tblPr>
        <w:tblW w:w="6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2762"/>
      </w:tblGrid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Basisplaats € 8,00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Comfortplaats € 10,00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Volwassenen: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€ 5,50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Elektra per kWh: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€ 0,40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Douche: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Campingkeycard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Warmwater: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Campingkeycard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Huisdier (aangelijnd):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€ 1,00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Kleine tent: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€ 2,50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Leegstand: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€ 10,00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Bij vertrek tot eind v/d dag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€ 10,00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Toeristenbelasting: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€ 1,00 </w:t>
            </w: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p.p.p.n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.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Wasmachine: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€ 4,00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Droger: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€ 2,00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Digitenne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 verhuur: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€ 16,00 per week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Fietsenverhuur: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€ 8,00 per dag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Elektrische fiets: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€ 20,00 per dag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WiFi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Gratis</w:t>
            </w:r>
          </w:p>
        </w:tc>
      </w:tr>
    </w:tbl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</w: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Arrangementen: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1884"/>
        <w:gridCol w:w="1475"/>
      </w:tblGrid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Voorseizoen (</w:t>
            </w: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incl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 150 kWh)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01-04 tot 30-06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€ 760,-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Hemelvaart en Pinksteren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29-05 tot 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€ 250,-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Juni (</w:t>
            </w: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incl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 50 kWh)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01-06 tot 30-06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€ 460,-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Juli (</w:t>
            </w: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incl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 50 kWh)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01-07 tot 31-07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€ 460,-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lastRenderedPageBreak/>
              <w:t>Augustus (</w:t>
            </w: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incl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 50 kWh)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01-08 tot 31-08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€ 460,-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September (</w:t>
            </w: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incl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 50 kWh)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01-09 tot 30-09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€ 320,-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Oktober (</w:t>
            </w: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incl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 50 kWh)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01-10 tot 31-10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€ 230,-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Naseizoen (</w:t>
            </w:r>
            <w:proofErr w:type="spellStart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incl</w:t>
            </w:r>
            <w:proofErr w:type="spellEnd"/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 xml:space="preserve"> 100 kWh)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17-08 tot 31-10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€ 470,-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Hoogseizoen, minimaal 7 nachten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07-07 tot 18-08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20% korting</w:t>
            </w:r>
          </w:p>
        </w:tc>
      </w:tr>
      <w:tr w:rsidR="00C66C28" w:rsidRPr="00C66C28" w:rsidTr="00C66C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Seizoenplaats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01-04 tot 31-10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  <w:r w:rsidRPr="00C66C28"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  <w:t>€ 1200,-</w:t>
            </w:r>
          </w:p>
        </w:tc>
      </w:tr>
    </w:tbl>
    <w:p w:rsidR="00C66C28" w:rsidRPr="00C66C28" w:rsidRDefault="00C66C28" w:rsidP="00C66C28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C66C28" w:rsidRPr="00C66C28" w:rsidTr="00C66C28">
        <w:tc>
          <w:tcPr>
            <w:tcW w:w="0" w:type="auto"/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6C28" w:rsidRPr="00C66C28" w:rsidRDefault="00C66C28" w:rsidP="00C66C28">
            <w:pPr>
              <w:spacing w:before="0" w:beforeAutospacing="0" w:after="0" w:afterAutospacing="0"/>
              <w:rPr>
                <w:rFonts w:ascii="Arial" w:eastAsia="Times New Roman" w:hAnsi="Arial" w:cs="Arial"/>
                <w:color w:val="292929"/>
                <w:sz w:val="24"/>
                <w:szCs w:val="24"/>
                <w:lang w:eastAsia="nl-NL"/>
              </w:rPr>
            </w:pPr>
          </w:p>
        </w:tc>
      </w:tr>
    </w:tbl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Voor alle arrangementen geldt: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Arrangementen zijn inclusief 2 personen en verharde kampeerplaats.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 xml:space="preserve">Inclusief toeristenbelasting, (m.u.v. hoogseizoen arrangement), 10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ampére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elektra.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Comfortplaatsen met water en rioolaansluiting.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Exclusief elektra verbruik, tenzij anders aangegeven.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Alleen geldig bij reservering vooraf.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Arrangementen zijn niet te combineren met andere kortingen.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Meerverbruik elektra, per kWh. € 0,40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Betaling, 50% binnen 2 weken na reservering, restant bij vertrek.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Kortingskaarten 2019: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CCA Kamperen in de Achterhoek, Bestdeal, ACSI, Camping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Key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Europe en Camping Card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interdijk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 xml:space="preserve">Geldig in voor en naseizoen. Tarief € 18,00 per nacht voor 2 personen, standaardplaats, caravan, camper of grote tent, 10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ampére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aansluiting, incl. 4 kWh, 1 huisdier en een douchetegoed op de campingkeycard van € 0,50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p.p.p.n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. Geldig in het laagseizoen, op vertoon bij aankomst.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Zie voorwaarden in betreffende gids. Bij vertrek vindt er geen restitutie plaats van het douchetegoed. Wenst u een Comfortplaats 16 t/m 107 dan betaald u een toeslag van € 2,- per nacht.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noProof/>
          <w:color w:val="898989"/>
          <w:sz w:val="24"/>
          <w:szCs w:val="24"/>
          <w:lang w:eastAsia="nl-NL"/>
        </w:rPr>
        <w:drawing>
          <wp:inline distT="0" distB="0" distL="0" distR="0" wp14:anchorId="07F5195D" wp14:editId="60DAA886">
            <wp:extent cx="2543175" cy="1800225"/>
            <wp:effectExtent l="0" t="0" r="9525" b="9525"/>
            <wp:docPr id="1" name="Afbeelding 1" descr="Afbeeldingsresultaat voor kamperen in de achterho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amperen in de achterho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    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lastRenderedPageBreak/>
        <w:t xml:space="preserve">Verhuur </w:t>
      </w:r>
      <w:proofErr w:type="spellStart"/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Finkota</w:t>
      </w:r>
      <w:proofErr w:type="spellEnd"/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 xml:space="preserve"> Slaapvat (incl. verwarming):</w:t>
      </w: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br/>
      </w:r>
      <w:r w:rsidRPr="00C66C28">
        <w:rPr>
          <w:rFonts w:ascii="Arial" w:eastAsia="Times New Roman" w:hAnsi="Arial" w:cs="Arial"/>
          <w:b/>
          <w:bCs/>
          <w:noProof/>
          <w:color w:val="292929"/>
          <w:sz w:val="24"/>
          <w:szCs w:val="24"/>
          <w:lang w:eastAsia="nl-NL"/>
        </w:rPr>
        <w:drawing>
          <wp:inline distT="0" distB="0" distL="0" distR="0" wp14:anchorId="2ED2D371" wp14:editId="69066253">
            <wp:extent cx="7620000" cy="5076825"/>
            <wp:effectExtent l="0" t="0" r="0" b="9525"/>
            <wp:docPr id="2" name="Afbeelding 2" descr="https://www.vir2biz.nl/cms2/userfiles/meulenbrugge/images/camping-barrel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r2biz.nl/cms2/userfiles/meulenbrugge/images/camping-barrel-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De slaapvaten zijn te huur voor € 45,00 per nacht voor maximaal 2 personen exclusief € 1,75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p.p.p.n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. toeristenbelasting/milieuheffing.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Beddengoed mag u zelf meebrengen (dekbed of slaapzak, hoeslaken) of u kunt deze bij ons huren voor € 7,50 per persoon, dan zorgen wij ervoor dat uw bed heerlijk is opgemaakt.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De slaapvaten dient u zelf netjes en schoon achter te laten, anders komen er € 20,00 schoonmaakkosten bij.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Algemene informatie: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Betaling bij reservering, 50% binnen 2 weken en het restant bij vertrek.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Wij hanteren de RECRON voorwaarden voor toeristische plaatsen.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Bij voortijdig vertrek van gereserveerde kampeerplaats vindt er geen restitutie plaats.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 xml:space="preserve">Andere personen die van uw kampeermiddel gebruik maken betalen het gewone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overnachtings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tarief van € 5,50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p.p.p.n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Leegstand tarief is niet mogelijk in combinatie met kortingskaarten.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Partytenten, windschermen en extra luifel zijn niet toegestaan.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Aankomst vanaf 13.00 uur en vertrek voor 11.00 uur.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Autovrije camping, parkeren op ruime parkeerplaatsen.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 xml:space="preserve">Voor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dagbezoek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rekenen wij € 1,- per persoon.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lastRenderedPageBreak/>
        <w:t>Voertuigen van bezoekers parkeren op bezoekers parkeerplaats.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Wij maaien het gras op de camping maar kunnen rondom uw caravan helaas niet maaien, hiervoor kunt u gebruik maken van ons gereedschap.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Het is niet toegestaan met kleden of matten de grasmat te bedekken.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hyperlink r:id="rId8" w:tgtFrame="_blank" w:history="1">
        <w:r w:rsidRPr="00C66C28">
          <w:rPr>
            <w:rFonts w:ascii="Arial" w:eastAsia="Times New Roman" w:hAnsi="Arial" w:cs="Arial"/>
            <w:color w:val="898989"/>
            <w:sz w:val="24"/>
            <w:szCs w:val="24"/>
            <w:lang w:eastAsia="nl-NL"/>
          </w:rPr>
          <w:t>Download de actuele tarievenlijst</w:t>
        </w:r>
      </w:hyperlink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b/>
          <w:bCs/>
          <w:color w:val="292929"/>
          <w:sz w:val="24"/>
          <w:szCs w:val="24"/>
          <w:lang w:eastAsia="nl-NL"/>
        </w:rPr>
        <w:t>Camping `t Meulenbrugge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Mosselseweg 4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7251 KT Vorden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Tel: 0575 556612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Mob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: 06 23892121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E-Mail: info@meulenbrugge-vorden.nl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Website: www.meulenbrugge-vorden.nl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BTW-nr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: 1294.97.605.B01 KVK: 08122510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Bankrekening: IBAN: NL28 RABO 0130 1822 81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BIC-nummer: RABONLU</w:t>
      </w:r>
    </w:p>
    <w:p w:rsidR="00C66C28" w:rsidRPr="00C66C28" w:rsidRDefault="00C66C28" w:rsidP="00C66C28">
      <w:pPr>
        <w:shd w:val="clear" w:color="auto" w:fill="FFFFFF"/>
        <w:spacing w:before="0" w:beforeAutospacing="0"/>
        <w:rPr>
          <w:rFonts w:ascii="Arial" w:eastAsia="Times New Roman" w:hAnsi="Arial" w:cs="Arial"/>
          <w:color w:val="292929"/>
          <w:sz w:val="24"/>
          <w:szCs w:val="24"/>
          <w:lang w:eastAsia="nl-NL"/>
        </w:rPr>
      </w:pP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Eventuele Prijswijzigingen en drukfouten voorbehouden.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>Camping is geopend van 1 April tot 1 November.</w:t>
      </w:r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br/>
        <w:t xml:space="preserve">Wij hanteren de </w:t>
      </w:r>
      <w:proofErr w:type="spellStart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>recron</w:t>
      </w:r>
      <w:proofErr w:type="spellEnd"/>
      <w:r w:rsidRPr="00C66C28">
        <w:rPr>
          <w:rFonts w:ascii="Arial" w:eastAsia="Times New Roman" w:hAnsi="Arial" w:cs="Arial"/>
          <w:color w:val="292929"/>
          <w:sz w:val="24"/>
          <w:szCs w:val="24"/>
          <w:lang w:eastAsia="nl-NL"/>
        </w:rPr>
        <w:t xml:space="preserve"> voorwaarden toeristisch kamperen.</w:t>
      </w:r>
    </w:p>
    <w:p w:rsidR="0017377A" w:rsidRDefault="0017377A">
      <w:bookmarkStart w:id="0" w:name="_GoBack"/>
      <w:bookmarkEnd w:id="0"/>
    </w:p>
    <w:sectPr w:rsidR="0017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8"/>
    <w:rsid w:val="0017377A"/>
    <w:rsid w:val="0087773A"/>
    <w:rsid w:val="00C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7773A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C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7773A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C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2biz.nl/cms2/userfiles/meulenbrugge/files/Tarieven%20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mperenindeachterhoek.nl/campingcard-achterho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Pardijs</dc:creator>
  <cp:lastModifiedBy>H. Pardijs</cp:lastModifiedBy>
  <cp:revision>1</cp:revision>
  <dcterms:created xsi:type="dcterms:W3CDTF">2018-12-16T16:08:00Z</dcterms:created>
  <dcterms:modified xsi:type="dcterms:W3CDTF">2018-12-16T16:09:00Z</dcterms:modified>
</cp:coreProperties>
</file>